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FA" w:rsidRPr="008E1CF7" w:rsidRDefault="002558FA" w:rsidP="00CD40E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E1CF7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40565" w:rsidRPr="00CD2278" w:rsidRDefault="00840565" w:rsidP="008405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278">
        <w:rPr>
          <w:rFonts w:ascii="Times New Roman" w:hAnsi="Times New Roman" w:cs="Times New Roman"/>
          <w:sz w:val="24"/>
          <w:szCs w:val="24"/>
        </w:rPr>
        <w:t>к закону Ненецкого автономного округа</w:t>
      </w:r>
    </w:p>
    <w:p w:rsidR="00840565" w:rsidRPr="00CD2278" w:rsidRDefault="00840565" w:rsidP="008405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278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9EA">
        <w:rPr>
          <w:rFonts w:ascii="Times New Roman" w:hAnsi="Times New Roman" w:cs="Times New Roman"/>
          <w:sz w:val="24"/>
          <w:szCs w:val="24"/>
        </w:rPr>
        <w:t>"</w:t>
      </w:r>
      <w:r w:rsidR="006A73AC">
        <w:rPr>
          <w:rFonts w:ascii="Times New Roman" w:hAnsi="Times New Roman" w:cs="Times New Roman"/>
          <w:sz w:val="24"/>
          <w:szCs w:val="24"/>
        </w:rPr>
        <w:t>30</w:t>
      </w:r>
      <w:r w:rsidRPr="00C829EA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73AC">
        <w:rPr>
          <w:rFonts w:ascii="Times New Roman" w:hAnsi="Times New Roman" w:cs="Times New Roman"/>
          <w:sz w:val="24"/>
          <w:szCs w:val="24"/>
        </w:rPr>
        <w:t>мая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227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D22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D2278">
        <w:rPr>
          <w:rFonts w:ascii="Times New Roman" w:hAnsi="Times New Roman" w:cs="Times New Roman"/>
          <w:sz w:val="24"/>
          <w:szCs w:val="24"/>
        </w:rPr>
        <w:t xml:space="preserve">№ </w:t>
      </w:r>
      <w:r w:rsidR="00E824D0">
        <w:rPr>
          <w:rFonts w:ascii="Times New Roman" w:hAnsi="Times New Roman" w:cs="Times New Roman"/>
          <w:sz w:val="24"/>
          <w:szCs w:val="24"/>
        </w:rPr>
        <w:t>314</w:t>
      </w:r>
      <w:r w:rsidRPr="00CD2278">
        <w:rPr>
          <w:rFonts w:ascii="Times New Roman" w:hAnsi="Times New Roman" w:cs="Times New Roman"/>
          <w:sz w:val="24"/>
          <w:szCs w:val="24"/>
        </w:rPr>
        <w:t>-оз</w:t>
      </w:r>
    </w:p>
    <w:p w:rsidR="00840565" w:rsidRDefault="00840565" w:rsidP="008405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9EA">
        <w:rPr>
          <w:rFonts w:ascii="Times New Roman" w:hAnsi="Times New Roman" w:cs="Times New Roman"/>
          <w:sz w:val="24"/>
          <w:szCs w:val="24"/>
        </w:rPr>
        <w:t>"</w:t>
      </w:r>
      <w:r w:rsidRPr="00CD2278">
        <w:rPr>
          <w:rFonts w:ascii="Times New Roman" w:hAnsi="Times New Roman" w:cs="Times New Roman"/>
          <w:sz w:val="24"/>
          <w:szCs w:val="24"/>
        </w:rPr>
        <w:t>Об исполнении окружного бюджета за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D2278">
        <w:rPr>
          <w:rFonts w:ascii="Times New Roman" w:hAnsi="Times New Roman" w:cs="Times New Roman"/>
          <w:sz w:val="24"/>
          <w:szCs w:val="24"/>
        </w:rPr>
        <w:t xml:space="preserve"> год</w:t>
      </w:r>
      <w:r w:rsidRPr="00C829EA">
        <w:rPr>
          <w:rFonts w:ascii="Times New Roman" w:hAnsi="Times New Roman" w:cs="Times New Roman"/>
          <w:sz w:val="24"/>
          <w:szCs w:val="24"/>
        </w:rPr>
        <w:t>"</w:t>
      </w:r>
    </w:p>
    <w:p w:rsidR="002558FA" w:rsidRPr="00CD40EF" w:rsidRDefault="00BC6804" w:rsidP="0066737A">
      <w:pPr>
        <w:spacing w:before="600" w:after="800" w:line="240" w:lineRule="auto"/>
        <w:jc w:val="center"/>
        <w:rPr>
          <w:sz w:val="28"/>
          <w:szCs w:val="28"/>
        </w:rPr>
      </w:pPr>
      <w:r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Доходы </w:t>
      </w:r>
      <w:r w:rsidR="00C706C2">
        <w:rPr>
          <w:rFonts w:ascii="Times New Roman" w:hAnsi="Times New Roman" w:cs="Times New Roman"/>
          <w:b/>
          <w:bCs/>
          <w:sz w:val="28"/>
          <w:szCs w:val="28"/>
        </w:rPr>
        <w:t>окружного</w:t>
      </w:r>
      <w:r w:rsidR="00C706C2"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бюджета за 201</w:t>
      </w:r>
      <w:r w:rsidR="00D168C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 по кодам видов доходов, подвидов доходов,</w:t>
      </w:r>
      <w:r w:rsidR="006673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классификации операций сектора государственного </w:t>
      </w:r>
      <w:r w:rsidR="00CD4E9D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управления,</w:t>
      </w:r>
      <w:r w:rsidR="006673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относящихся к доходам бюджета</w:t>
      </w:r>
    </w:p>
    <w:p w:rsidR="002558FA" w:rsidRDefault="00CD40EF" w:rsidP="006673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40EF">
        <w:rPr>
          <w:rFonts w:ascii="Times New Roman" w:hAnsi="Times New Roman" w:cs="Times New Roman"/>
          <w:sz w:val="24"/>
          <w:szCs w:val="24"/>
        </w:rPr>
        <w:t>(тыс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D40EF">
        <w:rPr>
          <w:rFonts w:ascii="Times New Roman" w:hAnsi="Times New Roman" w:cs="Times New Roman"/>
          <w:sz w:val="24"/>
          <w:szCs w:val="24"/>
        </w:rPr>
        <w:t xml:space="preserve"> рублей)</w:t>
      </w:r>
    </w:p>
    <w:tbl>
      <w:tblPr>
        <w:tblW w:w="953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892"/>
        <w:gridCol w:w="1524"/>
      </w:tblGrid>
      <w:tr w:rsidR="00CE7470" w:rsidRPr="00CE7470" w:rsidTr="003B61A8">
        <w:trPr>
          <w:cantSplit/>
          <w:trHeight w:val="525"/>
          <w:tblHeader/>
          <w:jc w:val="center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CE7470" w:rsidRPr="00CE7470" w:rsidRDefault="00CE7470" w:rsidP="00CE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E7470" w:rsidRPr="00CE7470" w:rsidRDefault="00CE7470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дохода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E7470" w:rsidRPr="00CE7470" w:rsidRDefault="005210EA" w:rsidP="00CE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C274BB" w:rsidRPr="00D168CB" w:rsidTr="0083593B">
        <w:trPr>
          <w:cantSplit/>
          <w:trHeight w:val="531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noWrap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106,6</w:t>
            </w:r>
          </w:p>
        </w:tc>
      </w:tr>
      <w:tr w:rsidR="00C274BB" w:rsidRPr="00D168CB" w:rsidTr="0083593B">
        <w:trPr>
          <w:cantSplit/>
          <w:trHeight w:val="749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D168C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799,9</w:t>
            </w:r>
          </w:p>
        </w:tc>
      </w:tr>
      <w:tr w:rsidR="00C274BB" w:rsidRPr="00D168CB" w:rsidTr="00C475C0">
        <w:trPr>
          <w:cantSplit/>
          <w:trHeight w:val="418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811,0</w:t>
            </w:r>
          </w:p>
        </w:tc>
      </w:tr>
      <w:tr w:rsidR="00C274BB" w:rsidRPr="00D168CB" w:rsidTr="00C475C0">
        <w:trPr>
          <w:cantSplit/>
          <w:trHeight w:val="977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414,7</w:t>
            </w:r>
          </w:p>
        </w:tc>
      </w:tr>
      <w:tr w:rsidR="00C274BB" w:rsidRPr="00D168CB" w:rsidTr="0083593B">
        <w:trPr>
          <w:cantSplit/>
          <w:trHeight w:val="297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 при выполнении соглашений о разделе продукции, заключённых до вступления в силу Федерального закона от 30 декабря 1995 года № 225-ФЗ </w:t>
            </w:r>
            <w:r w:rsidR="005C6CB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соглашениях</w:t>
            </w:r>
            <w:proofErr w:type="gramEnd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разделе продукции</w:t>
            </w:r>
            <w:r w:rsidR="00BA2B5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096,1</w:t>
            </w:r>
          </w:p>
        </w:tc>
      </w:tr>
      <w:tr w:rsidR="00C274BB" w:rsidRPr="00D168CB" w:rsidTr="00B07479">
        <w:trPr>
          <w:cantSplit/>
          <w:trHeight w:val="421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</w:tr>
      <w:tr w:rsidR="00C274BB" w:rsidRPr="00D168CB" w:rsidTr="00B07479">
        <w:trPr>
          <w:cantSplit/>
          <w:trHeight w:val="126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425,3</w:t>
            </w:r>
          </w:p>
        </w:tc>
      </w:tr>
      <w:tr w:rsidR="00C274BB" w:rsidRPr="00D168CB" w:rsidTr="00B07479">
        <w:trPr>
          <w:cantSplit/>
          <w:trHeight w:val="98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425,3</w:t>
            </w:r>
          </w:p>
        </w:tc>
      </w:tr>
      <w:tr w:rsidR="00C274BB" w:rsidRPr="00D168CB" w:rsidTr="00B07479">
        <w:trPr>
          <w:cantSplit/>
          <w:trHeight w:val="40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849,0</w:t>
            </w:r>
          </w:p>
        </w:tc>
      </w:tr>
      <w:tr w:rsidR="00C274BB" w:rsidRPr="00D168CB" w:rsidTr="00B07479">
        <w:trPr>
          <w:cantSplit/>
          <w:trHeight w:val="707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упрощённой системы налогообложения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848,7</w:t>
            </w:r>
          </w:p>
        </w:tc>
      </w:tr>
      <w:tr w:rsidR="00C274BB" w:rsidRPr="00D168CB" w:rsidTr="00B07479">
        <w:trPr>
          <w:cantSplit/>
          <w:trHeight w:val="419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C274BB" w:rsidRPr="00D168CB" w:rsidTr="00B07479">
        <w:trPr>
          <w:cantSplit/>
          <w:trHeight w:val="411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003,0</w:t>
            </w:r>
          </w:p>
        </w:tc>
      </w:tr>
      <w:tr w:rsidR="00C274BB" w:rsidRPr="00D168CB" w:rsidTr="00B07479">
        <w:trPr>
          <w:cantSplit/>
          <w:trHeight w:val="418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605,8</w:t>
            </w:r>
          </w:p>
        </w:tc>
      </w:tr>
      <w:tr w:rsidR="00C274BB" w:rsidRPr="00D168CB" w:rsidTr="00B07479">
        <w:trPr>
          <w:cantSplit/>
          <w:trHeight w:val="442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320,1</w:t>
            </w:r>
          </w:p>
        </w:tc>
      </w:tr>
      <w:tr w:rsidR="00C274BB" w:rsidRPr="00D168CB" w:rsidTr="00B07479">
        <w:trPr>
          <w:cantSplit/>
          <w:trHeight w:val="419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77,1</w:t>
            </w:r>
          </w:p>
        </w:tc>
      </w:tr>
      <w:tr w:rsidR="00C274BB" w:rsidRPr="00D168CB" w:rsidTr="00B07479">
        <w:trPr>
          <w:cantSplit/>
          <w:trHeight w:val="979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401,7</w:t>
            </w:r>
          </w:p>
        </w:tc>
      </w:tr>
      <w:tr w:rsidR="00C274BB" w:rsidRPr="00D168CB" w:rsidTr="0083593B">
        <w:trPr>
          <w:cantSplit/>
          <w:trHeight w:val="55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584,6</w:t>
            </w:r>
          </w:p>
        </w:tc>
      </w:tr>
      <w:tr w:rsidR="00C274BB" w:rsidRPr="00D168CB" w:rsidTr="00B07479">
        <w:trPr>
          <w:cantSplit/>
          <w:trHeight w:val="984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платежи за добычу полезных ископаемых (роялти) при выполнении соглашений о разделе продукции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892,1</w:t>
            </w:r>
          </w:p>
        </w:tc>
      </w:tr>
      <w:tr w:rsidR="00C274BB" w:rsidRPr="00D168CB" w:rsidTr="00B07479">
        <w:trPr>
          <w:cantSplit/>
          <w:trHeight w:val="984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925,0</w:t>
            </w:r>
          </w:p>
        </w:tc>
      </w:tr>
      <w:tr w:rsidR="00C274BB" w:rsidRPr="00D168CB" w:rsidTr="0083593B">
        <w:trPr>
          <w:cantSplit/>
          <w:trHeight w:val="559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647,8</w:t>
            </w:r>
          </w:p>
        </w:tc>
      </w:tr>
      <w:tr w:rsidR="00C274BB" w:rsidRPr="00D168CB" w:rsidTr="00785A8F">
        <w:trPr>
          <w:cantSplit/>
          <w:trHeight w:val="2111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C274BB" w:rsidRPr="00D168CB" w:rsidTr="00785A8F">
        <w:trPr>
          <w:cantSplit/>
          <w:trHeight w:val="1262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629,6</w:t>
            </w:r>
          </w:p>
        </w:tc>
      </w:tr>
      <w:tr w:rsidR="00C274BB" w:rsidRPr="00D168CB" w:rsidTr="00785A8F">
        <w:trPr>
          <w:cantSplit/>
          <w:trHeight w:val="1407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000000" w:fill="FFFFFF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ПЕРЕРАСЧЁТЫ ПО ОТМЕНЁННЫМ НАЛОГАМ, СБОРАМ И ИНЫМ ОБЯЗАТЕЛЬНЫМ ПЛАТЕЖАМ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-18,0</w:t>
            </w:r>
          </w:p>
        </w:tc>
      </w:tr>
      <w:tr w:rsidR="00C274BB" w:rsidRPr="00D168CB" w:rsidTr="00785A8F">
        <w:trPr>
          <w:cantSplit/>
          <w:trHeight w:val="988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92" w:type="dxa"/>
            <w:shd w:val="clear" w:color="000000" w:fill="FFFFFF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упрощённой системы налогообложения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-18,0</w:t>
            </w:r>
          </w:p>
        </w:tc>
      </w:tr>
      <w:tr w:rsidR="00C274BB" w:rsidRPr="00D168CB" w:rsidTr="00785A8F">
        <w:trPr>
          <w:cantSplit/>
          <w:trHeight w:val="162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501,1</w:t>
            </w:r>
          </w:p>
        </w:tc>
      </w:tr>
      <w:tr w:rsidR="00C274BB" w:rsidRPr="00D168CB" w:rsidTr="0083593B">
        <w:trPr>
          <w:cantSplit/>
          <w:trHeight w:val="2151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</w:t>
            </w:r>
            <w:r w:rsidR="007523B1"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принадлежащим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Федерации, субъектам Российской Федерации или муниципальным образованиям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400,8</w:t>
            </w:r>
          </w:p>
        </w:tc>
      </w:tr>
      <w:tr w:rsidR="00C274BB" w:rsidRPr="00D168CB" w:rsidTr="0083593B">
        <w:trPr>
          <w:cantSplit/>
          <w:trHeight w:val="83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Проценты, полученные от предоставления бюджетных кредитов внутри страны 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C274BB" w:rsidRPr="00D168CB" w:rsidTr="0083593B">
        <w:trPr>
          <w:cantSplit/>
          <w:trHeight w:val="2690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580,7</w:t>
            </w:r>
          </w:p>
        </w:tc>
      </w:tr>
      <w:tr w:rsidR="00C274BB" w:rsidRPr="00D168CB" w:rsidTr="0083593B">
        <w:trPr>
          <w:cantSplit/>
          <w:trHeight w:val="700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</w:t>
            </w:r>
          </w:p>
        </w:tc>
      </w:tr>
      <w:tr w:rsidR="00C274BB" w:rsidRPr="00D168CB" w:rsidTr="0083593B">
        <w:trPr>
          <w:cantSplit/>
          <w:trHeight w:val="2398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C274BB" w:rsidRPr="00D168CB" w:rsidTr="0083593B">
        <w:trPr>
          <w:cantSplit/>
          <w:trHeight w:val="70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079,7</w:t>
            </w:r>
          </w:p>
        </w:tc>
      </w:tr>
      <w:tr w:rsidR="00C274BB" w:rsidRPr="00D168CB" w:rsidTr="0083593B">
        <w:trPr>
          <w:cantSplit/>
          <w:trHeight w:val="685"/>
          <w:jc w:val="center"/>
        </w:trPr>
        <w:tc>
          <w:tcPr>
            <w:tcW w:w="3119" w:type="dxa"/>
            <w:shd w:val="clear" w:color="auto" w:fill="auto"/>
            <w:vAlign w:val="bottom"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92" w:type="dxa"/>
            <w:shd w:val="clear" w:color="auto" w:fill="auto"/>
            <w:vAlign w:val="center"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24" w:type="dxa"/>
            <w:shd w:val="clear" w:color="auto" w:fill="auto"/>
            <w:noWrap/>
            <w:vAlign w:val="bottom"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</w:t>
            </w:r>
          </w:p>
        </w:tc>
      </w:tr>
      <w:tr w:rsidR="00C274BB" w:rsidRPr="00D168CB" w:rsidTr="0083593B">
        <w:trPr>
          <w:cantSplit/>
          <w:trHeight w:val="567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875,2</w:t>
            </w:r>
          </w:p>
        </w:tc>
      </w:tr>
      <w:tr w:rsidR="00C274BB" w:rsidRPr="00D168CB" w:rsidTr="0083593B">
        <w:trPr>
          <w:cantSplit/>
          <w:trHeight w:val="548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C274BB" w:rsidRPr="00D168CB" w:rsidTr="0083593B">
        <w:trPr>
          <w:cantSplit/>
          <w:trHeight w:val="99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293,4</w:t>
            </w:r>
          </w:p>
        </w:tc>
      </w:tr>
      <w:tr w:rsidR="00C274BB" w:rsidRPr="00D168CB" w:rsidTr="0083593B">
        <w:trPr>
          <w:cantSplit/>
          <w:trHeight w:val="41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804,1</w:t>
            </w:r>
          </w:p>
        </w:tc>
      </w:tr>
      <w:tr w:rsidR="00C274BB" w:rsidRPr="00D168CB" w:rsidTr="003B61A8">
        <w:trPr>
          <w:cantSplit/>
          <w:trHeight w:val="61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489,3</w:t>
            </w:r>
          </w:p>
        </w:tc>
      </w:tr>
      <w:tr w:rsidR="00C274BB" w:rsidRPr="00D168CB" w:rsidTr="005B2140">
        <w:trPr>
          <w:cantSplit/>
          <w:trHeight w:val="1017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191,0</w:t>
            </w:r>
          </w:p>
        </w:tc>
      </w:tr>
      <w:tr w:rsidR="00C274BB" w:rsidRPr="00D168CB" w:rsidTr="005B2140">
        <w:trPr>
          <w:cantSplit/>
          <w:trHeight w:val="2391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казённых)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</w:tr>
      <w:tr w:rsidR="00C274BB" w:rsidRPr="00D168CB" w:rsidTr="005B2140">
        <w:trPr>
          <w:cantSplit/>
          <w:trHeight w:val="980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67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доли прибыльной продукции государства при выполнении соглашений о разделе продукции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606,5</w:t>
            </w:r>
          </w:p>
        </w:tc>
      </w:tr>
      <w:tr w:rsidR="00C274BB" w:rsidRPr="00D168CB" w:rsidTr="005B2140">
        <w:trPr>
          <w:cantSplit/>
          <w:trHeight w:val="1278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67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в виде доли прибыльной продукции государства при выполнении соглашения о разделе продукции по проекту </w:t>
            </w:r>
            <w:r w:rsidR="005C6CB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Харьягинское</w:t>
            </w:r>
            <w:proofErr w:type="spellEnd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месторождение</w:t>
            </w:r>
            <w:r w:rsidR="00BA2B5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606,5</w:t>
            </w:r>
          </w:p>
        </w:tc>
      </w:tr>
      <w:tr w:rsidR="00C274BB" w:rsidRPr="00D168CB" w:rsidTr="005B2140">
        <w:trPr>
          <w:cantSplit/>
          <w:trHeight w:val="687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006,2</w:t>
            </w:r>
          </w:p>
        </w:tc>
      </w:tr>
      <w:tr w:rsidR="00C274BB" w:rsidRPr="00D168CB" w:rsidTr="003B61A8">
        <w:trPr>
          <w:cantSplit/>
          <w:trHeight w:val="1000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определённых функций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006,2</w:t>
            </w:r>
          </w:p>
        </w:tc>
      </w:tr>
      <w:tr w:rsidR="00C274BB" w:rsidRPr="00D168CB" w:rsidTr="005B2140">
        <w:trPr>
          <w:cantSplit/>
          <w:trHeight w:val="68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775,7</w:t>
            </w:r>
          </w:p>
        </w:tc>
      </w:tr>
      <w:tr w:rsidR="00C274BB" w:rsidRPr="00D168CB" w:rsidTr="005B2140">
        <w:trPr>
          <w:cantSplit/>
          <w:trHeight w:val="977"/>
          <w:jc w:val="center"/>
        </w:trPr>
        <w:tc>
          <w:tcPr>
            <w:tcW w:w="3119" w:type="dxa"/>
            <w:shd w:val="clear" w:color="auto" w:fill="auto"/>
            <w:vAlign w:val="bottom"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92" w:type="dxa"/>
            <w:shd w:val="clear" w:color="auto" w:fill="auto"/>
            <w:vAlign w:val="center"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</w:tr>
      <w:tr w:rsidR="00C274BB" w:rsidRPr="00D168CB" w:rsidTr="005B2140">
        <w:trPr>
          <w:cantSplit/>
          <w:trHeight w:val="706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648,5</w:t>
            </w:r>
          </w:p>
        </w:tc>
      </w:tr>
      <w:tr w:rsidR="00C274BB" w:rsidRPr="00D168CB" w:rsidTr="005B2140">
        <w:trPr>
          <w:cantSplit/>
          <w:trHeight w:val="70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рекламе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287,9</w:t>
            </w:r>
          </w:p>
        </w:tc>
      </w:tr>
      <w:tr w:rsidR="00C274BB" w:rsidRPr="00D168CB" w:rsidTr="005B2140">
        <w:trPr>
          <w:cantSplit/>
          <w:trHeight w:val="982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154,1</w:t>
            </w:r>
          </w:p>
        </w:tc>
      </w:tr>
      <w:tr w:rsidR="00C274BB" w:rsidRPr="00D168CB" w:rsidTr="005B2140">
        <w:trPr>
          <w:cantSplit/>
          <w:trHeight w:val="98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224,5</w:t>
            </w:r>
          </w:p>
        </w:tc>
      </w:tr>
      <w:tr w:rsidR="00C274BB" w:rsidRPr="00D168CB" w:rsidTr="005B2140">
        <w:trPr>
          <w:cantSplit/>
          <w:trHeight w:val="126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причинённого в результате незаконного или нецелевого использования бюджетных средств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300,4</w:t>
            </w:r>
          </w:p>
        </w:tc>
      </w:tr>
      <w:tr w:rsidR="00C274BB" w:rsidRPr="00D168CB" w:rsidTr="000E6B61">
        <w:trPr>
          <w:cantSplit/>
          <w:trHeight w:val="172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212,6</w:t>
            </w:r>
          </w:p>
        </w:tc>
      </w:tr>
      <w:tr w:rsidR="00C274BB" w:rsidRPr="00D168CB" w:rsidTr="000E0908">
        <w:trPr>
          <w:cantSplit/>
          <w:trHeight w:val="1540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C274BB" w:rsidRPr="00D168CB" w:rsidTr="000E0908">
        <w:trPr>
          <w:cantSplit/>
          <w:trHeight w:val="980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698,7</w:t>
            </w:r>
          </w:p>
        </w:tc>
      </w:tr>
      <w:tr w:rsidR="00C274BB" w:rsidRPr="00D168CB" w:rsidTr="000E0908">
        <w:trPr>
          <w:cantSplit/>
          <w:trHeight w:val="427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ПРОЧИЕ НЕНАЛОГОВЫЕ ДОХОДЫ 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833,0</w:t>
            </w:r>
          </w:p>
        </w:tc>
      </w:tr>
      <w:tr w:rsidR="00C274BB" w:rsidRPr="00D168CB" w:rsidTr="000E0908">
        <w:trPr>
          <w:cantSplit/>
          <w:trHeight w:val="40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-261,1</w:t>
            </w:r>
          </w:p>
        </w:tc>
      </w:tr>
      <w:tr w:rsidR="00C274BB" w:rsidRPr="00D168CB" w:rsidTr="000E0908">
        <w:trPr>
          <w:cantSplit/>
          <w:trHeight w:val="426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094,1</w:t>
            </w:r>
          </w:p>
        </w:tc>
      </w:tr>
      <w:tr w:rsidR="00C274BB" w:rsidRPr="00D168CB" w:rsidTr="000E0908">
        <w:trPr>
          <w:cantSplit/>
          <w:trHeight w:val="546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639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306,7</w:t>
            </w:r>
          </w:p>
        </w:tc>
      </w:tr>
      <w:tr w:rsidR="00C274BB" w:rsidRPr="00D168CB" w:rsidTr="000E6B61">
        <w:trPr>
          <w:cantSplit/>
          <w:trHeight w:val="113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465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553,5</w:t>
            </w:r>
          </w:p>
        </w:tc>
      </w:tr>
      <w:tr w:rsidR="00C274BB" w:rsidRPr="00D168CB" w:rsidTr="000E0908">
        <w:trPr>
          <w:cantSplit/>
          <w:trHeight w:val="699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516,0</w:t>
            </w:r>
          </w:p>
        </w:tc>
      </w:tr>
      <w:tr w:rsidR="00C274BB" w:rsidRPr="00D168CB" w:rsidTr="000E0908">
        <w:trPr>
          <w:cantSplit/>
          <w:trHeight w:val="978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516,0</w:t>
            </w:r>
          </w:p>
        </w:tc>
      </w:tr>
      <w:tr w:rsidR="00C274BB" w:rsidRPr="00D168CB" w:rsidTr="000E0908">
        <w:trPr>
          <w:cantSplit/>
          <w:trHeight w:val="99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686,8</w:t>
            </w:r>
          </w:p>
        </w:tc>
      </w:tr>
      <w:tr w:rsidR="00C274BB" w:rsidRPr="00D168CB" w:rsidTr="000E6B61">
        <w:trPr>
          <w:cantSplit/>
          <w:trHeight w:val="1541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и (фермерские) хозяйства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008,4</w:t>
            </w:r>
          </w:p>
        </w:tc>
      </w:tr>
      <w:tr w:rsidR="00C274BB" w:rsidRPr="00D168CB" w:rsidTr="000E6B61">
        <w:trPr>
          <w:cantSplit/>
          <w:trHeight w:val="2258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FB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</w:t>
            </w:r>
            <w:r w:rsidR="00FB6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219,6</w:t>
            </w:r>
          </w:p>
        </w:tc>
      </w:tr>
      <w:tr w:rsidR="00C274BB" w:rsidRPr="00D168CB" w:rsidTr="000E6B61">
        <w:trPr>
          <w:cantSplit/>
          <w:trHeight w:val="1017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C274BB" w:rsidRPr="00D168CB" w:rsidTr="000E6B61">
        <w:trPr>
          <w:cantSplit/>
          <w:trHeight w:val="691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02067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поощрение лучших учителей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274BB" w:rsidRPr="00D168CB" w:rsidTr="000E6B61">
        <w:trPr>
          <w:cantSplit/>
          <w:trHeight w:val="1551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02077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C274BB" w:rsidRPr="00D168CB" w:rsidTr="000E6B61">
        <w:trPr>
          <w:cantSplit/>
          <w:trHeight w:val="184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02173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058,4</w:t>
            </w:r>
          </w:p>
        </w:tc>
      </w:tr>
      <w:tr w:rsidR="00C274BB" w:rsidRPr="00D168CB" w:rsidTr="000E6B61">
        <w:trPr>
          <w:cantSplit/>
          <w:trHeight w:val="977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02185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племенного животноводства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360,4</w:t>
            </w:r>
          </w:p>
        </w:tc>
      </w:tr>
      <w:tr w:rsidR="00C274BB" w:rsidRPr="00D168CB" w:rsidTr="000E6B61">
        <w:trPr>
          <w:cantSplit/>
          <w:trHeight w:val="1259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02186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1 килограмм реализованного и (или) отгруженного на собственную переработку молока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720,1</w:t>
            </w:r>
          </w:p>
        </w:tc>
      </w:tr>
      <w:tr w:rsidR="00C274BB" w:rsidRPr="00D168CB" w:rsidTr="00AC6E8E">
        <w:trPr>
          <w:cantSplit/>
          <w:trHeight w:val="126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02188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по наращиванию поголовья северных оленей, маралов и мясных табунных лошадей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853,5</w:t>
            </w:r>
          </w:p>
        </w:tc>
      </w:tr>
      <w:tr w:rsidR="00C274BB" w:rsidRPr="00D168CB" w:rsidTr="00AC6E8E">
        <w:trPr>
          <w:cantSplit/>
          <w:trHeight w:val="1552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02207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756,1</w:t>
            </w:r>
          </w:p>
        </w:tc>
      </w:tr>
      <w:tr w:rsidR="00C274BB" w:rsidRPr="00D168CB" w:rsidTr="00AC6E8E">
        <w:trPr>
          <w:cantSplit/>
          <w:trHeight w:val="1559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реализацию отдельных мероприятий Государственной программы Российской Федерации </w:t>
            </w:r>
            <w:r w:rsidR="005C6CB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</w:t>
            </w:r>
            <w:r w:rsidR="00BA2B5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194,5</w:t>
            </w:r>
          </w:p>
        </w:tc>
      </w:tr>
      <w:tr w:rsidR="00C274BB" w:rsidRPr="00D168CB" w:rsidTr="00AC6E8E">
        <w:trPr>
          <w:cantSplit/>
          <w:trHeight w:val="1397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02217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C274BB" w:rsidRPr="00D168CB" w:rsidTr="00AC6E8E">
        <w:trPr>
          <w:cantSplit/>
          <w:trHeight w:val="158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02220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реализацию мероприятий по поэтапному внедрению Всероссийского физкультурно-спортивного комплекса </w:t>
            </w:r>
            <w:r w:rsidR="005C6CB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BA2B5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327,0</w:t>
            </w:r>
          </w:p>
        </w:tc>
      </w:tr>
      <w:tr w:rsidR="00C274BB" w:rsidRPr="00D168CB" w:rsidTr="003B61A8">
        <w:trPr>
          <w:cantSplit/>
          <w:trHeight w:val="1062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02278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29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молод</w:t>
            </w:r>
            <w:r w:rsidR="0029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жного предпринимательства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C274BB" w:rsidRPr="00D168CB" w:rsidTr="003B61A8">
        <w:trPr>
          <w:cantSplit/>
          <w:trHeight w:val="750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498,5</w:t>
            </w:r>
          </w:p>
        </w:tc>
      </w:tr>
      <w:tr w:rsidR="00C274BB" w:rsidRPr="00D168CB" w:rsidTr="00AC6E8E">
        <w:trPr>
          <w:cantSplit/>
          <w:trHeight w:val="126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472,6</w:t>
            </w:r>
          </w:p>
        </w:tc>
      </w:tr>
      <w:tr w:rsidR="00C274BB" w:rsidRPr="00D168CB" w:rsidTr="00AC6E8E">
        <w:trPr>
          <w:cantSplit/>
          <w:trHeight w:val="183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D92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</w:t>
            </w:r>
            <w:r w:rsidR="00D92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нным нагрудным знаком </w:t>
            </w:r>
            <w:r w:rsidR="005C6CB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Почётный донор России</w:t>
            </w:r>
            <w:r w:rsidR="00BA2B5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831,4</w:t>
            </w:r>
          </w:p>
        </w:tc>
      </w:tr>
      <w:tr w:rsidR="00C274BB" w:rsidRPr="00D168CB" w:rsidTr="00AC6E8E">
        <w:trPr>
          <w:cantSplit/>
          <w:trHeight w:val="1563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182,6</w:t>
            </w:r>
          </w:p>
        </w:tc>
      </w:tr>
      <w:tr w:rsidR="00C274BB" w:rsidRPr="00D168CB" w:rsidTr="00AC6E8E">
        <w:trPr>
          <w:cantSplit/>
          <w:trHeight w:val="1827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</w:tr>
      <w:tr w:rsidR="00C274BB" w:rsidRPr="00D168CB" w:rsidTr="00AC6E8E">
        <w:trPr>
          <w:cantSplit/>
          <w:trHeight w:val="182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C274BB" w:rsidRPr="00D168CB" w:rsidTr="00AC6E8E">
        <w:trPr>
          <w:cantSplit/>
          <w:trHeight w:val="1425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D92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первичного воинского уч</w:t>
            </w:r>
            <w:r w:rsidR="00D92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 территориях, где отсутствуют военные комиссариаты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350,8</w:t>
            </w:r>
          </w:p>
        </w:tc>
      </w:tr>
      <w:tr w:rsidR="00C274BB" w:rsidRPr="00D168CB" w:rsidTr="00464C44">
        <w:trPr>
          <w:cantSplit/>
          <w:trHeight w:val="1158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350,4</w:t>
            </w:r>
          </w:p>
        </w:tc>
      </w:tr>
      <w:tr w:rsidR="00C274BB" w:rsidRPr="00D168CB" w:rsidTr="003B61A8">
        <w:trPr>
          <w:cantSplit/>
          <w:trHeight w:val="1024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796,2</w:t>
            </w:r>
          </w:p>
        </w:tc>
      </w:tr>
      <w:tr w:rsidR="00C274BB" w:rsidRPr="00D168CB" w:rsidTr="00464C44">
        <w:trPr>
          <w:cantSplit/>
          <w:trHeight w:val="1501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03020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при всех формах устройства детей, лишённых родительского попечения, в семью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872,6</w:t>
            </w:r>
          </w:p>
        </w:tc>
      </w:tr>
      <w:tr w:rsidR="00C274BB" w:rsidRPr="00D168CB" w:rsidTr="00464C44">
        <w:trPr>
          <w:cantSplit/>
          <w:trHeight w:val="1282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03025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="00D168C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665,7</w:t>
            </w:r>
          </w:p>
        </w:tc>
      </w:tr>
      <w:tr w:rsidR="00C274BB" w:rsidRPr="00D168CB" w:rsidTr="00464C44">
        <w:trPr>
          <w:cantSplit/>
          <w:trHeight w:val="2250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D92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</w:t>
            </w:r>
            <w:r w:rsidR="00D92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нка военнослужащего, проходящего военную службу по призыву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893,0</w:t>
            </w:r>
          </w:p>
        </w:tc>
      </w:tr>
      <w:tr w:rsidR="00C274BB" w:rsidRPr="00D168CB" w:rsidTr="00464C44">
        <w:trPr>
          <w:cantSplit/>
          <w:trHeight w:val="2396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03070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на обеспечение жильём отдельных категорий граждан, установленных Федеральными законами от 12 января 1995 года № 5-ФЗ </w:t>
            </w:r>
            <w:r w:rsidR="005C6CB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 w:rsidR="00BA2B5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 24 ноября 1995 года № 181-ФЗ </w:t>
            </w:r>
            <w:r w:rsidR="005C6CB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социальной защите инвалидов в Российской Федерации</w:t>
            </w:r>
            <w:r w:rsidR="00BA2B5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911,1</w:t>
            </w:r>
          </w:p>
        </w:tc>
      </w:tr>
      <w:tr w:rsidR="00C274BB" w:rsidRPr="00D168CB" w:rsidTr="00464C44">
        <w:trPr>
          <w:cantSplit/>
          <w:trHeight w:val="1127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03121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проведение Всероссийской сельскохозяйственной переписи в 2016 году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115,9</w:t>
            </w:r>
          </w:p>
        </w:tc>
      </w:tr>
      <w:tr w:rsidR="00C274BB" w:rsidRPr="00D168CB" w:rsidTr="00464C44">
        <w:trPr>
          <w:cantSplit/>
          <w:trHeight w:val="2674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03122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417,1</w:t>
            </w:r>
          </w:p>
        </w:tc>
      </w:tr>
      <w:tr w:rsidR="00C274BB" w:rsidRPr="00D168CB" w:rsidTr="00464C44">
        <w:trPr>
          <w:cantSplit/>
          <w:trHeight w:val="1867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03123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163,2</w:t>
            </w:r>
          </w:p>
        </w:tc>
      </w:tr>
      <w:tr w:rsidR="00C274BB" w:rsidRPr="00D168CB" w:rsidTr="00464C44">
        <w:trPr>
          <w:cantSplit/>
          <w:trHeight w:val="2957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03128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515,5</w:t>
            </w:r>
          </w:p>
        </w:tc>
      </w:tr>
      <w:tr w:rsidR="00C274BB" w:rsidRPr="00D168CB" w:rsidTr="00464C44">
        <w:trPr>
          <w:cantSplit/>
          <w:trHeight w:val="845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03998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бюджетам субъектов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924,4</w:t>
            </w:r>
          </w:p>
        </w:tc>
      </w:tr>
      <w:tr w:rsidR="00C274BB" w:rsidRPr="00D168CB" w:rsidTr="00464C44">
        <w:trPr>
          <w:cantSplit/>
          <w:trHeight w:val="417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852,2</w:t>
            </w:r>
          </w:p>
        </w:tc>
      </w:tr>
      <w:tr w:rsidR="00C274BB" w:rsidRPr="00D168CB" w:rsidTr="003B61A8">
        <w:trPr>
          <w:cantSplit/>
          <w:trHeight w:val="126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688,6</w:t>
            </w:r>
          </w:p>
        </w:tc>
      </w:tr>
      <w:tr w:rsidR="00C274BB" w:rsidRPr="00D168CB" w:rsidTr="00464C44">
        <w:trPr>
          <w:cantSplit/>
          <w:trHeight w:val="126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034,5</w:t>
            </w:r>
          </w:p>
        </w:tc>
      </w:tr>
      <w:tr w:rsidR="00C274BB" w:rsidRPr="00D168CB" w:rsidTr="00E46E92">
        <w:trPr>
          <w:cantSplit/>
          <w:trHeight w:val="183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697,5</w:t>
            </w:r>
          </w:p>
        </w:tc>
      </w:tr>
      <w:tr w:rsidR="00C274BB" w:rsidRPr="00D168CB" w:rsidTr="003B61A8">
        <w:trPr>
          <w:cantSplit/>
          <w:trHeight w:val="1080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выплату региональной доплаты к пенсии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409,4</w:t>
            </w:r>
          </w:p>
        </w:tc>
      </w:tr>
      <w:tr w:rsidR="00C274BB" w:rsidRPr="00D168CB" w:rsidTr="00E46E92">
        <w:trPr>
          <w:cantSplit/>
          <w:trHeight w:val="2020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04041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B55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Федерации, на подключение общедоступных библиотек Российской Федерации к сети </w:t>
            </w:r>
            <w:r w:rsidR="005C6CB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BA2B59" w:rsidRPr="00C829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системы библиотечного дела с уч</w:t>
            </w:r>
            <w:r w:rsidR="00B55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задачи расширения информационных технологий и оцифровки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C274BB" w:rsidRPr="00D168CB" w:rsidTr="00E46E92">
        <w:trPr>
          <w:cantSplit/>
          <w:trHeight w:val="1300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04043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единовременные компенсационные выплаты медицинским работникам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274BB" w:rsidRPr="00D168CB" w:rsidTr="00E46E92">
        <w:trPr>
          <w:cantSplit/>
          <w:trHeight w:val="1829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517,1</w:t>
            </w:r>
          </w:p>
        </w:tc>
      </w:tr>
      <w:tr w:rsidR="00C274BB" w:rsidRPr="00D168CB" w:rsidTr="00E46E92">
        <w:trPr>
          <w:cantSplit/>
          <w:trHeight w:val="3542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  <w:proofErr w:type="gramEnd"/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314,7</w:t>
            </w:r>
          </w:p>
        </w:tc>
      </w:tr>
      <w:tr w:rsidR="00C274BB" w:rsidRPr="00D168CB" w:rsidTr="00E46E92">
        <w:trPr>
          <w:cantSplit/>
          <w:trHeight w:val="3961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9B1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</w:t>
            </w:r>
            <w:r w:rsidR="009B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зных лекарственных препаратов (второго ряда), применяемых при лечении больных туберкулёзом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туберкулёза и мониторинга лечения больных туберкулёзом с множественной лекарственной устойчивостью возбудителя</w:t>
            </w:r>
            <w:proofErr w:type="gramEnd"/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454,4</w:t>
            </w:r>
          </w:p>
        </w:tc>
      </w:tr>
      <w:tr w:rsidR="00C274BB" w:rsidRPr="00D168CB" w:rsidTr="00E46E92">
        <w:trPr>
          <w:cantSplit/>
          <w:trHeight w:val="1540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 B и C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C274BB" w:rsidRPr="00D168CB" w:rsidTr="00660190">
        <w:trPr>
          <w:cantSplit/>
          <w:trHeight w:val="154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</w:t>
            </w:r>
            <w:r w:rsidR="0043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ансферты, передаваемые бюджетам</w:t>
            </w:r>
            <w:r w:rsidR="00B9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субъектов 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760,2</w:t>
            </w:r>
          </w:p>
        </w:tc>
      </w:tr>
      <w:tr w:rsidR="00C274BB" w:rsidRPr="00D168CB" w:rsidTr="002046DB">
        <w:trPr>
          <w:cantSplit/>
          <w:trHeight w:val="3143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2046DB" w:rsidRDefault="002046DB" w:rsidP="009B1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46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</w:t>
            </w:r>
            <w:r w:rsidR="009B11AF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2046DB">
              <w:rPr>
                <w:rFonts w:ascii="Times New Roman" w:hAnsi="Times New Roman" w:cs="Times New Roman"/>
                <w:sz w:val="24"/>
                <w:szCs w:val="24"/>
              </w:rPr>
              <w:t>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  <w:proofErr w:type="gramEnd"/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509,3</w:t>
            </w:r>
          </w:p>
        </w:tc>
      </w:tr>
      <w:tr w:rsidR="00C274BB" w:rsidRPr="00D168CB" w:rsidTr="00660190">
        <w:trPr>
          <w:cantSplit/>
          <w:trHeight w:val="1823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086,9</w:t>
            </w:r>
          </w:p>
        </w:tc>
      </w:tr>
      <w:tr w:rsidR="00C274BB" w:rsidRPr="00D168CB" w:rsidTr="00660190">
        <w:trPr>
          <w:cantSplit/>
          <w:trHeight w:val="2132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9B1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комплектование книгами для детей и юношества фондов государственных и муниципальных библиотек за сч</w:t>
            </w:r>
            <w:r w:rsidR="009B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средств резервного фонда Президента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C274BB" w:rsidRPr="00D168CB" w:rsidTr="00660190">
        <w:trPr>
          <w:cantSplit/>
          <w:trHeight w:val="182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C274BB" w:rsidRPr="00D168CB" w:rsidTr="003B61A8">
        <w:trPr>
          <w:cantSplit/>
          <w:trHeight w:val="109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675,5</w:t>
            </w:r>
          </w:p>
        </w:tc>
      </w:tr>
      <w:tr w:rsidR="00C274BB" w:rsidRPr="00D168CB" w:rsidTr="00660190">
        <w:trPr>
          <w:cantSplit/>
          <w:trHeight w:val="1298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675,5</w:t>
            </w:r>
          </w:p>
        </w:tc>
      </w:tr>
      <w:tr w:rsidR="00C274BB" w:rsidRPr="00D168CB" w:rsidTr="00660190">
        <w:trPr>
          <w:cantSplit/>
          <w:trHeight w:val="2124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675,5</w:t>
            </w:r>
          </w:p>
        </w:tc>
      </w:tr>
      <w:tr w:rsidR="00C274BB" w:rsidRPr="00D168CB" w:rsidTr="003B61A8">
        <w:trPr>
          <w:cantSplit/>
          <w:trHeight w:val="70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143,9</w:t>
            </w:r>
          </w:p>
        </w:tc>
      </w:tr>
      <w:tr w:rsidR="00C274BB" w:rsidRPr="00D168CB" w:rsidTr="003B61A8">
        <w:trPr>
          <w:cantSplit/>
          <w:trHeight w:val="87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</w:tr>
      <w:tr w:rsidR="00C274BB" w:rsidRPr="00D168CB" w:rsidTr="00660190">
        <w:trPr>
          <w:cantSplit/>
          <w:trHeight w:val="314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 И ИНЫХ МЕЖБЮДЖЕТНЫХ ТРАНСФЕРТОВ, ИМЕЮЩИХ ЦЕЛЕВОЕ НАЗНАЧЕНИЕ, ПРОШЛЫХ ЛЕТ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705,9</w:t>
            </w:r>
          </w:p>
        </w:tc>
      </w:tr>
      <w:tr w:rsidR="00C274BB" w:rsidRPr="00D168CB" w:rsidTr="00660190">
        <w:trPr>
          <w:cantSplit/>
          <w:trHeight w:val="1827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Ро</w:t>
            </w:r>
            <w:r w:rsidR="00D54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ссийской Федерации от возврата 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436,2</w:t>
            </w:r>
          </w:p>
        </w:tc>
      </w:tr>
      <w:tr w:rsidR="00C274BB" w:rsidRPr="00D168CB" w:rsidTr="00660190">
        <w:trPr>
          <w:cantSplit/>
          <w:trHeight w:val="1838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</w:t>
            </w:r>
            <w:r w:rsidR="00D54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ссийской Федерации от возврата 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436,2</w:t>
            </w:r>
          </w:p>
        </w:tc>
      </w:tr>
      <w:tr w:rsidR="00C274BB" w:rsidRPr="00D168CB" w:rsidTr="00660190">
        <w:trPr>
          <w:cantSplit/>
          <w:trHeight w:val="182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826,6</w:t>
            </w:r>
          </w:p>
        </w:tc>
      </w:tr>
      <w:tr w:rsidR="00C274BB" w:rsidRPr="00D168CB" w:rsidTr="00660190">
        <w:trPr>
          <w:cantSplit/>
          <w:trHeight w:val="183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165,7</w:t>
            </w:r>
          </w:p>
        </w:tc>
      </w:tr>
      <w:tr w:rsidR="00C274BB" w:rsidRPr="00D168CB" w:rsidTr="00660190">
        <w:trPr>
          <w:cantSplit/>
          <w:trHeight w:val="1563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443,9</w:t>
            </w:r>
          </w:p>
        </w:tc>
      </w:tr>
      <w:tr w:rsidR="00C274BB" w:rsidRPr="00D168CB" w:rsidTr="00A35577">
        <w:trPr>
          <w:cantSplit/>
          <w:trHeight w:val="1260"/>
          <w:jc w:val="center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</w:tr>
      <w:tr w:rsidR="00C274BB" w:rsidRPr="00D168CB" w:rsidTr="00A35577">
        <w:trPr>
          <w:cantSplit/>
          <w:trHeight w:val="1017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</w:tr>
      <w:tr w:rsidR="00C274BB" w:rsidRPr="00D168CB" w:rsidTr="00A35577">
        <w:trPr>
          <w:cantSplit/>
          <w:trHeight w:val="1258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000,6</w:t>
            </w:r>
          </w:p>
        </w:tc>
      </w:tr>
      <w:tr w:rsidR="00C274BB" w:rsidRPr="00D168CB" w:rsidTr="00A35577">
        <w:trPr>
          <w:cantSplit/>
          <w:trHeight w:val="1275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269,1</w:t>
            </w:r>
          </w:p>
        </w:tc>
      </w:tr>
      <w:tr w:rsidR="00C274BB" w:rsidRPr="00D168CB" w:rsidTr="00A35577">
        <w:trPr>
          <w:cantSplit/>
          <w:trHeight w:val="1691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772,1</w:t>
            </w:r>
          </w:p>
        </w:tc>
      </w:tr>
      <w:tr w:rsidR="00C274BB" w:rsidRPr="00D168CB" w:rsidTr="00A35577">
        <w:trPr>
          <w:cantSplit/>
          <w:trHeight w:val="1546"/>
          <w:jc w:val="center"/>
        </w:trPr>
        <w:tc>
          <w:tcPr>
            <w:tcW w:w="3119" w:type="dxa"/>
            <w:shd w:val="clear" w:color="auto" w:fill="auto"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C274BB" w:rsidRPr="00D168CB" w:rsidRDefault="00C274BB" w:rsidP="00437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C274BB" w:rsidRPr="00D168CB" w:rsidRDefault="00C274BB" w:rsidP="0084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772,1</w:t>
            </w:r>
          </w:p>
        </w:tc>
      </w:tr>
    </w:tbl>
    <w:p w:rsidR="00C076E2" w:rsidRPr="00A35577" w:rsidRDefault="00C076E2" w:rsidP="00A24E29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A24E29" w:rsidRPr="00A35577" w:rsidRDefault="00A24E29" w:rsidP="00A24E29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A24E29" w:rsidRPr="00A35577" w:rsidRDefault="003B61A8" w:rsidP="008616A8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A35577">
        <w:rPr>
          <w:rFonts w:ascii="Times New Roman" w:hAnsi="Times New Roman" w:cs="Times New Roman"/>
          <w:sz w:val="24"/>
          <w:szCs w:val="24"/>
        </w:rPr>
        <w:t>_____________</w:t>
      </w:r>
    </w:p>
    <w:sectPr w:rsidR="00A24E29" w:rsidRPr="00A35577" w:rsidSect="00184896">
      <w:foot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CAD" w:rsidRDefault="00274CAD" w:rsidP="002558FA">
      <w:pPr>
        <w:spacing w:after="0" w:line="240" w:lineRule="auto"/>
      </w:pPr>
      <w:r>
        <w:separator/>
      </w:r>
    </w:p>
  </w:endnote>
  <w:endnote w:type="continuationSeparator" w:id="0">
    <w:p w:rsidR="00274CAD" w:rsidRDefault="00274CAD" w:rsidP="00255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88686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07D9E" w:rsidRPr="00184896" w:rsidRDefault="005959F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48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07D9E" w:rsidRPr="001848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848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73AC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1848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07D9E" w:rsidRDefault="00407D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CAD" w:rsidRDefault="00274CAD" w:rsidP="002558FA">
      <w:pPr>
        <w:spacing w:after="0" w:line="240" w:lineRule="auto"/>
      </w:pPr>
      <w:r>
        <w:separator/>
      </w:r>
    </w:p>
  </w:footnote>
  <w:footnote w:type="continuationSeparator" w:id="0">
    <w:p w:rsidR="00274CAD" w:rsidRDefault="00274CAD" w:rsidP="002558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1323"/>
    <w:rsid w:val="000356E5"/>
    <w:rsid w:val="000B7FE9"/>
    <w:rsid w:val="000E0908"/>
    <w:rsid w:val="000E6B61"/>
    <w:rsid w:val="00184896"/>
    <w:rsid w:val="001C1323"/>
    <w:rsid w:val="001E4C7A"/>
    <w:rsid w:val="002046DB"/>
    <w:rsid w:val="00255781"/>
    <w:rsid w:val="002558FA"/>
    <w:rsid w:val="00274CAD"/>
    <w:rsid w:val="0028156F"/>
    <w:rsid w:val="00284826"/>
    <w:rsid w:val="00290128"/>
    <w:rsid w:val="002E3A75"/>
    <w:rsid w:val="00355314"/>
    <w:rsid w:val="003A2D07"/>
    <w:rsid w:val="003B61A8"/>
    <w:rsid w:val="00407D9E"/>
    <w:rsid w:val="00433BCE"/>
    <w:rsid w:val="0043598B"/>
    <w:rsid w:val="00437990"/>
    <w:rsid w:val="00464C44"/>
    <w:rsid w:val="004A62EB"/>
    <w:rsid w:val="005210EA"/>
    <w:rsid w:val="005959FB"/>
    <w:rsid w:val="005B2140"/>
    <w:rsid w:val="005C6CB9"/>
    <w:rsid w:val="00660190"/>
    <w:rsid w:val="0066737A"/>
    <w:rsid w:val="006A73AC"/>
    <w:rsid w:val="006A7BB1"/>
    <w:rsid w:val="00703C92"/>
    <w:rsid w:val="007523B1"/>
    <w:rsid w:val="00785A8F"/>
    <w:rsid w:val="007A56E4"/>
    <w:rsid w:val="0083593B"/>
    <w:rsid w:val="00840565"/>
    <w:rsid w:val="00850D5F"/>
    <w:rsid w:val="008616A8"/>
    <w:rsid w:val="008D500C"/>
    <w:rsid w:val="00910268"/>
    <w:rsid w:val="00997D89"/>
    <w:rsid w:val="009B11AF"/>
    <w:rsid w:val="00A24E29"/>
    <w:rsid w:val="00A35577"/>
    <w:rsid w:val="00A56981"/>
    <w:rsid w:val="00AC6E8E"/>
    <w:rsid w:val="00B07479"/>
    <w:rsid w:val="00B55E85"/>
    <w:rsid w:val="00B94CCE"/>
    <w:rsid w:val="00BA2B59"/>
    <w:rsid w:val="00BC6804"/>
    <w:rsid w:val="00BD7F9A"/>
    <w:rsid w:val="00C076E2"/>
    <w:rsid w:val="00C25C83"/>
    <w:rsid w:val="00C274BB"/>
    <w:rsid w:val="00C475C0"/>
    <w:rsid w:val="00C545BA"/>
    <w:rsid w:val="00C57755"/>
    <w:rsid w:val="00C706C2"/>
    <w:rsid w:val="00C94855"/>
    <w:rsid w:val="00CD2B5C"/>
    <w:rsid w:val="00CD40EF"/>
    <w:rsid w:val="00CD4E9D"/>
    <w:rsid w:val="00CE7470"/>
    <w:rsid w:val="00D168CB"/>
    <w:rsid w:val="00D548B7"/>
    <w:rsid w:val="00D92798"/>
    <w:rsid w:val="00E46E92"/>
    <w:rsid w:val="00E824D0"/>
    <w:rsid w:val="00FB600E"/>
    <w:rsid w:val="00FC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8FA"/>
  </w:style>
  <w:style w:type="paragraph" w:styleId="a5">
    <w:name w:val="footer"/>
    <w:basedOn w:val="a"/>
    <w:link w:val="a6"/>
    <w:uiPriority w:val="99"/>
    <w:unhideWhenUsed/>
    <w:rsid w:val="002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58FA"/>
  </w:style>
  <w:style w:type="paragraph" w:styleId="a7">
    <w:name w:val="Balloon Text"/>
    <w:basedOn w:val="a"/>
    <w:link w:val="a8"/>
    <w:uiPriority w:val="99"/>
    <w:semiHidden/>
    <w:unhideWhenUsed/>
    <w:rsid w:val="006A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7B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8FA"/>
  </w:style>
  <w:style w:type="paragraph" w:styleId="a5">
    <w:name w:val="footer"/>
    <w:basedOn w:val="a"/>
    <w:link w:val="a6"/>
    <w:uiPriority w:val="99"/>
    <w:unhideWhenUsed/>
    <w:rsid w:val="002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58FA"/>
  </w:style>
  <w:style w:type="paragraph" w:styleId="a7">
    <w:name w:val="Balloon Text"/>
    <w:basedOn w:val="a"/>
    <w:link w:val="a8"/>
    <w:uiPriority w:val="99"/>
    <w:semiHidden/>
    <w:unhideWhenUsed/>
    <w:rsid w:val="006A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7B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6A10C-B7CC-4935-935D-DA2D46380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13</Pages>
  <Words>3226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Кунцевич Елена Александровна</dc:creator>
  <cp:lastModifiedBy>Людмила Александровна Карпушева</cp:lastModifiedBy>
  <cp:revision>10</cp:revision>
  <cp:lastPrinted>2017-05-25T11:49:00Z</cp:lastPrinted>
  <dcterms:created xsi:type="dcterms:W3CDTF">2017-05-19T06:16:00Z</dcterms:created>
  <dcterms:modified xsi:type="dcterms:W3CDTF">2017-06-02T07:09:00Z</dcterms:modified>
</cp:coreProperties>
</file>